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F47D" w14:textId="77777777" w:rsidR="00900F89" w:rsidRDefault="003A3DE2">
      <w:pPr>
        <w:ind w:left="-993" w:right="-1039"/>
        <w:jc w:val="center"/>
      </w:pPr>
      <w:r>
        <w:rPr>
          <w:noProof/>
        </w:rPr>
        <w:drawing>
          <wp:inline distT="0" distB="0" distL="0" distR="0" wp14:anchorId="0F713252" wp14:editId="04A4344E">
            <wp:extent cx="1964138" cy="1057797"/>
            <wp:effectExtent l="0" t="0" r="0" b="0"/>
            <wp:docPr id="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138" cy="1057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C62013" w14:textId="77777777" w:rsidR="00900F89" w:rsidRDefault="00900F89">
      <w:pPr>
        <w:ind w:left="-993" w:right="-1039"/>
      </w:pPr>
    </w:p>
    <w:p w14:paraId="75C9495F" w14:textId="77777777" w:rsidR="00900F89" w:rsidRDefault="00900F89">
      <w:pPr>
        <w:ind w:left="-993" w:right="-1039"/>
      </w:pPr>
    </w:p>
    <w:p w14:paraId="4610C4DC" w14:textId="77777777" w:rsidR="00900F89" w:rsidRDefault="003A3DE2">
      <w:pPr>
        <w:ind w:left="-993" w:right="-10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FORM</w:t>
      </w:r>
    </w:p>
    <w:p w14:paraId="0C5D15CD" w14:textId="77777777" w:rsidR="00900F89" w:rsidRDefault="00900F89">
      <w:pPr>
        <w:ind w:left="-993" w:right="-1039"/>
        <w:rPr>
          <w:sz w:val="24"/>
          <w:szCs w:val="24"/>
        </w:rPr>
      </w:pPr>
    </w:p>
    <w:p w14:paraId="6A19FFD5" w14:textId="77777777" w:rsidR="00900F89" w:rsidRDefault="00900F89">
      <w:pPr>
        <w:ind w:left="-993" w:right="-1039"/>
        <w:rPr>
          <w:sz w:val="24"/>
          <w:szCs w:val="24"/>
        </w:rPr>
      </w:pPr>
    </w:p>
    <w:p w14:paraId="02788E96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__________________________________________________________________________</w:t>
      </w:r>
    </w:p>
    <w:p w14:paraId="6602BBCC" w14:textId="77777777" w:rsidR="00900F89" w:rsidRDefault="00900F89">
      <w:pPr>
        <w:ind w:left="-993" w:right="-1039"/>
        <w:rPr>
          <w:sz w:val="24"/>
          <w:szCs w:val="24"/>
        </w:rPr>
      </w:pPr>
    </w:p>
    <w:p w14:paraId="11EB80DE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__________________________________________________________________________</w:t>
      </w:r>
    </w:p>
    <w:p w14:paraId="12BB8384" w14:textId="77777777" w:rsidR="00900F89" w:rsidRDefault="00900F89">
      <w:pPr>
        <w:ind w:left="-993" w:right="-1039"/>
        <w:rPr>
          <w:sz w:val="24"/>
          <w:szCs w:val="24"/>
        </w:rPr>
      </w:pPr>
    </w:p>
    <w:p w14:paraId="3EB121A4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__________________________________________________________________________</w:t>
      </w:r>
    </w:p>
    <w:p w14:paraId="2C645D62" w14:textId="77777777" w:rsidR="00900F89" w:rsidRDefault="00900F89">
      <w:pPr>
        <w:ind w:left="-993" w:right="-1039"/>
        <w:rPr>
          <w:sz w:val="24"/>
          <w:szCs w:val="24"/>
        </w:rPr>
      </w:pPr>
    </w:p>
    <w:p w14:paraId="215F330C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b/>
          <w:sz w:val="24"/>
          <w:szCs w:val="24"/>
        </w:rPr>
        <w:t>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>________________</w:t>
      </w:r>
    </w:p>
    <w:p w14:paraId="5C3620E9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996469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b/>
          <w:sz w:val="24"/>
          <w:szCs w:val="24"/>
        </w:rPr>
        <w:t>Facebook: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Twitter:</w:t>
      </w:r>
      <w:r>
        <w:rPr>
          <w:sz w:val="24"/>
          <w:szCs w:val="24"/>
        </w:rPr>
        <w:t xml:space="preserve"> _____________________________________</w:t>
      </w:r>
    </w:p>
    <w:p w14:paraId="4EADDAD9" w14:textId="77777777" w:rsidR="00900F89" w:rsidRDefault="003A3DE2">
      <w:pPr>
        <w:ind w:right="-103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A7756E0" wp14:editId="3F4C8E3D">
                <wp:simplePos x="0" y="0"/>
                <wp:positionH relativeFrom="column">
                  <wp:posOffset>-622299</wp:posOffset>
                </wp:positionH>
                <wp:positionV relativeFrom="paragraph">
                  <wp:posOffset>375920</wp:posOffset>
                </wp:positionV>
                <wp:extent cx="6772275" cy="590804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4625" y="830743"/>
                          <a:ext cx="6762750" cy="589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87B2F9" w14:textId="77777777" w:rsidR="00900F89" w:rsidRDefault="003A3DE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Please write a short paragraph about why you are interested in becoming a member of PEN.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375920</wp:posOffset>
                </wp:positionV>
                <wp:extent cx="6772275" cy="5908040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5908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B19457" w14:textId="77777777" w:rsidR="00900F89" w:rsidRDefault="00900F89">
      <w:pPr>
        <w:ind w:left="-993" w:right="-1039"/>
        <w:rPr>
          <w:sz w:val="24"/>
          <w:szCs w:val="24"/>
        </w:rPr>
      </w:pPr>
    </w:p>
    <w:p w14:paraId="7D94C1D1" w14:textId="77777777" w:rsidR="00900F89" w:rsidRDefault="003A3DE2">
      <w:pPr>
        <w:ind w:left="-993" w:right="-1039"/>
        <w:rPr>
          <w:b/>
          <w:sz w:val="24"/>
          <w:szCs w:val="24"/>
        </w:rPr>
      </w:pPr>
      <w:r>
        <w:rPr>
          <w:b/>
          <w:sz w:val="24"/>
          <w:szCs w:val="24"/>
        </w:rPr>
        <w:t>In what way would you like to be involved in P</w:t>
      </w:r>
      <w:r>
        <w:rPr>
          <w:b/>
          <w:sz w:val="24"/>
          <w:szCs w:val="24"/>
        </w:rPr>
        <w:t>EN?</w:t>
      </w:r>
    </w:p>
    <w:p w14:paraId="4EDC64A3" w14:textId="77777777" w:rsidR="00900F89" w:rsidRDefault="00900F89">
      <w:pPr>
        <w:ind w:left="-993" w:right="-1039"/>
        <w:rPr>
          <w:sz w:val="24"/>
          <w:szCs w:val="24"/>
        </w:rPr>
      </w:pPr>
    </w:p>
    <w:p w14:paraId="780DA8D6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sz w:val="24"/>
          <w:szCs w:val="24"/>
        </w:rPr>
        <w:t>Attend learning opportunities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◻</w:t>
      </w:r>
    </w:p>
    <w:p w14:paraId="3F1321F6" w14:textId="77777777" w:rsidR="00900F89" w:rsidRDefault="00900F89">
      <w:pPr>
        <w:ind w:left="-993" w:right="-1039"/>
        <w:rPr>
          <w:sz w:val="24"/>
          <w:szCs w:val="24"/>
        </w:rPr>
      </w:pPr>
    </w:p>
    <w:p w14:paraId="5C0ABCE6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sz w:val="24"/>
          <w:szCs w:val="24"/>
        </w:rPr>
        <w:t>Deliver learning opportunities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◻</w:t>
      </w:r>
    </w:p>
    <w:p w14:paraId="22FD97ED" w14:textId="77777777" w:rsidR="00900F89" w:rsidRDefault="00900F89">
      <w:pPr>
        <w:ind w:left="-993" w:right="-1039"/>
        <w:rPr>
          <w:sz w:val="24"/>
          <w:szCs w:val="24"/>
        </w:rPr>
      </w:pPr>
    </w:p>
    <w:p w14:paraId="75BA26CD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sz w:val="24"/>
          <w:szCs w:val="24"/>
        </w:rPr>
        <w:t>Be involved in board activities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◻</w:t>
      </w:r>
    </w:p>
    <w:p w14:paraId="016F8029" w14:textId="77777777" w:rsidR="00900F89" w:rsidRDefault="00900F89">
      <w:pPr>
        <w:ind w:left="-993" w:right="-1039"/>
        <w:rPr>
          <w:sz w:val="24"/>
          <w:szCs w:val="24"/>
        </w:rPr>
      </w:pPr>
    </w:p>
    <w:p w14:paraId="2D9457C6" w14:textId="77777777" w:rsidR="00900F89" w:rsidRDefault="00900F89">
      <w:pPr>
        <w:ind w:left="-993" w:right="-1039"/>
        <w:rPr>
          <w:sz w:val="24"/>
          <w:szCs w:val="24"/>
        </w:rPr>
      </w:pPr>
    </w:p>
    <w:p w14:paraId="2EF80738" w14:textId="52859C25" w:rsidR="00900F89" w:rsidRDefault="007827E4">
      <w:pPr>
        <w:ind w:left="-993" w:right="-103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6F9A335" wp14:editId="77FB6190">
                <wp:simplePos x="0" y="0"/>
                <wp:positionH relativeFrom="column">
                  <wp:posOffset>-600075</wp:posOffset>
                </wp:positionH>
                <wp:positionV relativeFrom="paragraph">
                  <wp:posOffset>249555</wp:posOffset>
                </wp:positionV>
                <wp:extent cx="6934200" cy="2362200"/>
                <wp:effectExtent l="0" t="0" r="19050" b="1905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366A30" w14:textId="77777777" w:rsidR="00900F89" w:rsidRDefault="003A3DE2" w:rsidP="007827E4">
                            <w:pPr>
                              <w:ind w:right="-1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Membership Fees</w:t>
                            </w:r>
                          </w:p>
                          <w:p w14:paraId="1E9458C1" w14:textId="77777777" w:rsidR="00900F89" w:rsidRDefault="003A3DE2" w:rsidP="007827E4">
                            <w:pPr>
                              <w:ind w:right="-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PEN is a volunteer project. Any membership fees will provide venues, refreshments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and  /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or expenses for volunteers. We recognise that it may be difficult for some to contribute monthly, and therefore rely on fees being paid by those who are able to be abl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 to provide learning opportunities for all.</w:t>
                            </w:r>
                          </w:p>
                          <w:p w14:paraId="3C1DA91F" w14:textId="77777777" w:rsidR="00900F89" w:rsidRDefault="00900F89" w:rsidP="007827E4">
                            <w:pPr>
                              <w:ind w:right="-10"/>
                              <w:textDirection w:val="btLr"/>
                            </w:pPr>
                          </w:p>
                          <w:p w14:paraId="58EDEF44" w14:textId="6526BAAD" w:rsidR="00900F89" w:rsidRDefault="003A3DE2" w:rsidP="007827E4">
                            <w:pPr>
                              <w:ind w:right="-10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We have a sliding scale of membership fees from £1 - £15 per month. Please indicate how much you would be able to contribute. Any additional monies would be greatly appreciated.</w:t>
                            </w:r>
                          </w:p>
                          <w:p w14:paraId="485190FC" w14:textId="77777777" w:rsidR="007827E4" w:rsidRDefault="007827E4" w:rsidP="007827E4">
                            <w:pPr>
                              <w:ind w:right="-10"/>
                              <w:textDirection w:val="btLr"/>
                            </w:pPr>
                          </w:p>
                          <w:p w14:paraId="3B00D7D9" w14:textId="77777777" w:rsidR="00900F89" w:rsidRDefault="00900F89" w:rsidP="007827E4">
                            <w:pPr>
                              <w:ind w:right="-10"/>
                              <w:textDirection w:val="btLr"/>
                            </w:pPr>
                          </w:p>
                          <w:p w14:paraId="2A657900" w14:textId="77777777" w:rsidR="00900F89" w:rsidRDefault="003A3DE2">
                            <w:pPr>
                              <w:ind w:right="-1039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Amount per month: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_____________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__________ (Please complete attached Standing Order Form)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9A335" id="Rectangle 220" o:spid="_x0000_s1027" style="position:absolute;left:0;text-align:left;margin-left:-47.25pt;margin-top:19.65pt;width:546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C366A30" w14:textId="77777777" w:rsidR="00900F89" w:rsidRDefault="003A3DE2" w:rsidP="007827E4">
                      <w:pPr>
                        <w:ind w:right="-1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Membership Fees</w:t>
                      </w:r>
                    </w:p>
                    <w:p w14:paraId="1E9458C1" w14:textId="77777777" w:rsidR="00900F89" w:rsidRDefault="003A3DE2" w:rsidP="007827E4">
                      <w:pPr>
                        <w:ind w:right="-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PEN is a volunteer project. Any membership fees will provide venues, refreshments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and  /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or expenses for volunteers. We recognise that it may be difficult for some to contribute monthly, and therefore rely on fees being paid by those who are able to be abl</w:t>
                      </w:r>
                      <w:r>
                        <w:rPr>
                          <w:color w:val="000000"/>
                          <w:sz w:val="24"/>
                        </w:rPr>
                        <w:t>e to provide learning opportunities for all.</w:t>
                      </w:r>
                    </w:p>
                    <w:p w14:paraId="3C1DA91F" w14:textId="77777777" w:rsidR="00900F89" w:rsidRDefault="00900F89" w:rsidP="007827E4">
                      <w:pPr>
                        <w:ind w:right="-10"/>
                        <w:textDirection w:val="btLr"/>
                      </w:pPr>
                    </w:p>
                    <w:p w14:paraId="58EDEF44" w14:textId="6526BAAD" w:rsidR="00900F89" w:rsidRDefault="003A3DE2" w:rsidP="007827E4">
                      <w:pPr>
                        <w:ind w:right="-10"/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We have a sliding scale of membership fees from £1 - £15 per month. Please indicate how much you would be able to contribute. Any additional monies would be greatly appreciated.</w:t>
                      </w:r>
                    </w:p>
                    <w:p w14:paraId="485190FC" w14:textId="77777777" w:rsidR="007827E4" w:rsidRDefault="007827E4" w:rsidP="007827E4">
                      <w:pPr>
                        <w:ind w:right="-10"/>
                        <w:textDirection w:val="btLr"/>
                      </w:pPr>
                    </w:p>
                    <w:p w14:paraId="3B00D7D9" w14:textId="77777777" w:rsidR="00900F89" w:rsidRDefault="00900F89" w:rsidP="007827E4">
                      <w:pPr>
                        <w:ind w:right="-10"/>
                        <w:textDirection w:val="btLr"/>
                      </w:pPr>
                    </w:p>
                    <w:p w14:paraId="2A657900" w14:textId="77777777" w:rsidR="00900F89" w:rsidRDefault="003A3DE2">
                      <w:pPr>
                        <w:ind w:right="-1039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Amount per month: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_____________</w:t>
                      </w:r>
                      <w:r>
                        <w:rPr>
                          <w:color w:val="000000"/>
                          <w:sz w:val="24"/>
                        </w:rPr>
                        <w:t>__________ (Please complete attached Standing Order Form)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39CED6" w14:textId="2B6165A8" w:rsidR="00900F89" w:rsidRDefault="00900F89">
      <w:pPr>
        <w:ind w:left="-993" w:right="-1039"/>
        <w:rPr>
          <w:sz w:val="24"/>
          <w:szCs w:val="24"/>
        </w:rPr>
      </w:pPr>
    </w:p>
    <w:p w14:paraId="7020D562" w14:textId="77777777" w:rsidR="007827E4" w:rsidRDefault="007827E4">
      <w:pPr>
        <w:ind w:left="-993" w:right="-1039"/>
        <w:jc w:val="center"/>
        <w:rPr>
          <w:b/>
          <w:sz w:val="32"/>
          <w:szCs w:val="32"/>
        </w:rPr>
      </w:pPr>
    </w:p>
    <w:p w14:paraId="50C0E7FB" w14:textId="400E6C63" w:rsidR="00900F89" w:rsidRDefault="003A3DE2">
      <w:pPr>
        <w:ind w:left="-993" w:right="-10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Keep in Touch!</w:t>
      </w:r>
    </w:p>
    <w:p w14:paraId="13907090" w14:textId="77777777" w:rsidR="00900F89" w:rsidRDefault="00900F89">
      <w:pPr>
        <w:ind w:left="-993" w:right="-1039"/>
        <w:jc w:val="center"/>
        <w:rPr>
          <w:sz w:val="24"/>
          <w:szCs w:val="24"/>
        </w:rPr>
      </w:pPr>
    </w:p>
    <w:p w14:paraId="273AF8C4" w14:textId="77777777" w:rsidR="00900F89" w:rsidRDefault="003A3DE2">
      <w:pPr>
        <w:ind w:left="-993" w:right="-10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Membership forms and Standing Order Forms can be returned to our email address: </w:t>
      </w:r>
      <w:hyperlink r:id="rId9">
        <w:r>
          <w:rPr>
            <w:color w:val="0563C1"/>
            <w:sz w:val="24"/>
            <w:szCs w:val="24"/>
            <w:u w:val="single"/>
          </w:rPr>
          <w:t>penscotland@gmail.com</w:t>
        </w:r>
      </w:hyperlink>
    </w:p>
    <w:p w14:paraId="1C663060" w14:textId="77777777" w:rsidR="00900F89" w:rsidRDefault="00900F89">
      <w:pPr>
        <w:ind w:left="-993" w:right="-1039"/>
        <w:jc w:val="center"/>
        <w:rPr>
          <w:sz w:val="24"/>
          <w:szCs w:val="24"/>
        </w:rPr>
      </w:pPr>
    </w:p>
    <w:p w14:paraId="175A9D0F" w14:textId="77777777" w:rsidR="00900F89" w:rsidRDefault="003A3DE2">
      <w:pPr>
        <w:ind w:left="-993" w:right="-1039"/>
        <w:jc w:val="center"/>
        <w:rPr>
          <w:sz w:val="24"/>
          <w:szCs w:val="24"/>
        </w:rPr>
      </w:pPr>
      <w:r>
        <w:rPr>
          <w:sz w:val="24"/>
          <w:szCs w:val="24"/>
        </w:rPr>
        <w:t>Please link in with our social media on</w:t>
      </w:r>
    </w:p>
    <w:p w14:paraId="0A47F52F" w14:textId="77777777" w:rsidR="00900F89" w:rsidRDefault="003A3DE2">
      <w:pPr>
        <w:ind w:left="-993" w:right="-10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Facebook:</w:t>
      </w:r>
      <w:r>
        <w:rPr>
          <w:sz w:val="24"/>
          <w:szCs w:val="24"/>
        </w:rPr>
        <w:t xml:space="preserve"> @PopularEducationNetworkScotland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Twitter:</w:t>
      </w:r>
      <w:r>
        <w:rPr>
          <w:sz w:val="24"/>
          <w:szCs w:val="24"/>
        </w:rPr>
        <w:t xml:space="preserve"> @PopularScotland</w:t>
      </w:r>
    </w:p>
    <w:p w14:paraId="0595D06A" w14:textId="77777777" w:rsidR="00900F89" w:rsidRDefault="00900F89">
      <w:pPr>
        <w:ind w:left="-993" w:right="-1039"/>
        <w:rPr>
          <w:sz w:val="24"/>
          <w:szCs w:val="24"/>
        </w:rPr>
      </w:pPr>
    </w:p>
    <w:p w14:paraId="5F6918CB" w14:textId="77777777" w:rsidR="00900F89" w:rsidRDefault="00900F89">
      <w:pPr>
        <w:ind w:left="-993" w:right="-1039"/>
        <w:rPr>
          <w:sz w:val="24"/>
          <w:szCs w:val="24"/>
        </w:rPr>
      </w:pPr>
    </w:p>
    <w:p w14:paraId="5DE91CFB" w14:textId="77777777" w:rsidR="00900F89" w:rsidRDefault="00900F89">
      <w:pPr>
        <w:ind w:left="-993" w:right="-1039"/>
        <w:rPr>
          <w:sz w:val="24"/>
          <w:szCs w:val="24"/>
        </w:rPr>
      </w:pPr>
    </w:p>
    <w:p w14:paraId="53099EFA" w14:textId="77777777" w:rsidR="00900F89" w:rsidRDefault="00900F89">
      <w:pPr>
        <w:ind w:left="-993" w:right="-1039"/>
        <w:rPr>
          <w:sz w:val="24"/>
          <w:szCs w:val="24"/>
        </w:rPr>
      </w:pPr>
    </w:p>
    <w:p w14:paraId="3324B5D6" w14:textId="77777777" w:rsidR="00900F89" w:rsidRDefault="00900F89">
      <w:pPr>
        <w:ind w:left="-993" w:right="-1039"/>
        <w:rPr>
          <w:sz w:val="24"/>
          <w:szCs w:val="24"/>
        </w:rPr>
      </w:pPr>
    </w:p>
    <w:p w14:paraId="2260A47E" w14:textId="77777777" w:rsidR="00900F89" w:rsidRDefault="003A3DE2">
      <w:pPr>
        <w:ind w:left="-993" w:right="-10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E3B8C0" wp14:editId="3E3398A2">
            <wp:extent cx="2374344" cy="1278715"/>
            <wp:effectExtent l="0" t="0" r="0" b="0"/>
            <wp:docPr id="2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344" cy="1278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32FC4" w14:textId="77777777" w:rsidR="00900F89" w:rsidRDefault="00900F89">
      <w:pPr>
        <w:ind w:left="-993" w:right="-1039"/>
        <w:rPr>
          <w:sz w:val="24"/>
          <w:szCs w:val="24"/>
        </w:rPr>
      </w:pPr>
    </w:p>
    <w:p w14:paraId="599C62AB" w14:textId="77777777" w:rsidR="00900F89" w:rsidRDefault="00900F89">
      <w:pPr>
        <w:ind w:left="-993" w:right="-1039"/>
        <w:rPr>
          <w:sz w:val="24"/>
          <w:szCs w:val="24"/>
        </w:rPr>
      </w:pPr>
    </w:p>
    <w:p w14:paraId="5F822CAF" w14:textId="77777777" w:rsidR="00900F89" w:rsidRDefault="00900F89">
      <w:pPr>
        <w:ind w:left="-993" w:right="-1039"/>
        <w:rPr>
          <w:sz w:val="24"/>
          <w:szCs w:val="24"/>
        </w:rPr>
      </w:pPr>
    </w:p>
    <w:p w14:paraId="1FF92B5D" w14:textId="77777777" w:rsidR="00900F89" w:rsidRDefault="00900F89">
      <w:pPr>
        <w:ind w:left="-993" w:right="-1039"/>
        <w:rPr>
          <w:sz w:val="24"/>
          <w:szCs w:val="24"/>
        </w:rPr>
      </w:pPr>
    </w:p>
    <w:bookmarkStart w:id="0" w:name="_heading=h.gjdgxs" w:colFirst="0" w:colLast="0"/>
    <w:bookmarkEnd w:id="0"/>
    <w:p w14:paraId="350156F1" w14:textId="77777777" w:rsidR="00900F89" w:rsidRDefault="003A3DE2">
      <w:pPr>
        <w:ind w:left="-993" w:right="-1039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5C73547E" wp14:editId="4F7D5737">
                <wp:simplePos x="0" y="0"/>
                <wp:positionH relativeFrom="column">
                  <wp:posOffset>-584199</wp:posOffset>
                </wp:positionH>
                <wp:positionV relativeFrom="paragraph">
                  <wp:posOffset>299720</wp:posOffset>
                </wp:positionV>
                <wp:extent cx="6962775" cy="87630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9375" y="3346613"/>
                          <a:ext cx="69532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4C2A23" w14:textId="77777777" w:rsidR="00900F89" w:rsidRDefault="003A3DE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Organisational Information only</w:t>
                            </w:r>
                          </w:p>
                          <w:p w14:paraId="00F945CE" w14:textId="77777777" w:rsidR="00900F89" w:rsidRDefault="00900F89">
                            <w:pPr>
                              <w:textDirection w:val="btLr"/>
                            </w:pPr>
                          </w:p>
                          <w:p w14:paraId="75F78F14" w14:textId="77777777" w:rsidR="00900F89" w:rsidRDefault="003A3DE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Membership No: _____________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Membership Confirmed: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Standing Order Confirmed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299720</wp:posOffset>
                </wp:positionV>
                <wp:extent cx="6962775" cy="876300"/>
                <wp:effectExtent b="0" l="0" r="0" t="0"/>
                <wp:wrapSquare wrapText="bothSides" distB="45720" distT="45720" distL="114300" distR="114300"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7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00F89">
      <w:pgSz w:w="11906" w:h="16838"/>
      <w:pgMar w:top="426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89"/>
    <w:rsid w:val="003A3DE2"/>
    <w:rsid w:val="007827E4"/>
    <w:rsid w:val="009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8A"/>
  <w15:docId w15:val="{749DFBEB-864E-4CF4-9ADB-23F42052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72321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penscotlan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sD/LUuE95peZXaJJkzgxuLmCA==">AMUW2mXsf9fzYpTCIdVB6WD/R2T+6YqvEd1Iu8LxL4rf2GZKeORIYnJ7N3fA4dyaGZmlCXF7mvbFq1jGjJ12+df3OyvfLICQWaoxvVgkhcg1tcTYDbZpYZlJndYYuTsgMvVa+MiZt/5t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</dc:creator>
  <cp:lastModifiedBy>Dawn Fyfe</cp:lastModifiedBy>
  <cp:revision>2</cp:revision>
  <dcterms:created xsi:type="dcterms:W3CDTF">2020-11-26T17:54:00Z</dcterms:created>
  <dcterms:modified xsi:type="dcterms:W3CDTF">2020-11-26T17:54:00Z</dcterms:modified>
</cp:coreProperties>
</file>